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EFE" w:rsidRDefault="00FB22B4" w:rsidP="00C2742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Технологическая карта занятия (ЗКР</w:t>
      </w:r>
      <w:r w:rsidR="000629A3"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CD4EFE" w:rsidRDefault="00FB22B4" w:rsidP="00C2742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ФИО студентов</w:t>
      </w:r>
      <w:r w:rsidR="000629A3">
        <w:rPr>
          <w:rFonts w:ascii="Times New Roman" w:hAnsi="Times New Roman"/>
          <w:b/>
          <w:sz w:val="28"/>
          <w:szCs w:val="28"/>
        </w:rPr>
        <w:t>:</w:t>
      </w:r>
      <w:r w:rsidR="000629A3">
        <w:rPr>
          <w:rFonts w:ascii="Times New Roman" w:hAnsi="Times New Roman"/>
          <w:sz w:val="28"/>
          <w:szCs w:val="28"/>
        </w:rPr>
        <w:t xml:space="preserve"> </w:t>
      </w:r>
      <w:r w:rsidR="005A5782">
        <w:rPr>
          <w:rFonts w:ascii="Times New Roman" w:hAnsi="Times New Roman"/>
          <w:sz w:val="28"/>
          <w:szCs w:val="28"/>
        </w:rPr>
        <w:t xml:space="preserve">Рапута Ульяна, Юревич Юлия </w:t>
      </w:r>
    </w:p>
    <w:p w:rsidR="00CD4EFE" w:rsidRDefault="000629A3" w:rsidP="00C2742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Образовательные области</w:t>
      </w:r>
      <w:r>
        <w:rPr>
          <w:rFonts w:ascii="Times New Roman" w:hAnsi="Times New Roman"/>
          <w:sz w:val="28"/>
          <w:szCs w:val="28"/>
        </w:rPr>
        <w:t xml:space="preserve">: </w:t>
      </w:r>
      <w:r w:rsidR="005A5782">
        <w:rPr>
          <w:rFonts w:ascii="Times New Roman" w:hAnsi="Times New Roman"/>
          <w:sz w:val="28"/>
          <w:szCs w:val="28"/>
        </w:rPr>
        <w:t>Речевое развитие</w:t>
      </w:r>
    </w:p>
    <w:p w:rsidR="00CD4EFE" w:rsidRDefault="000629A3" w:rsidP="00C2742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занятия:</w:t>
      </w:r>
      <w:r>
        <w:rPr>
          <w:rFonts w:ascii="Times New Roman" w:hAnsi="Times New Roman"/>
          <w:sz w:val="28"/>
          <w:szCs w:val="28"/>
        </w:rPr>
        <w:t xml:space="preserve"> </w:t>
      </w:r>
      <w:r w:rsidR="00C27422">
        <w:rPr>
          <w:rFonts w:ascii="Times New Roman" w:hAnsi="Times New Roman"/>
          <w:sz w:val="28"/>
          <w:szCs w:val="28"/>
        </w:rPr>
        <w:t>«Веселые звуки Ж и Ш»</w:t>
      </w:r>
    </w:p>
    <w:p w:rsidR="00C27422" w:rsidRDefault="000629A3" w:rsidP="00C2742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Возрастная группа:</w:t>
      </w:r>
      <w:r>
        <w:rPr>
          <w:rFonts w:ascii="Times New Roman" w:hAnsi="Times New Roman"/>
          <w:sz w:val="28"/>
          <w:szCs w:val="28"/>
        </w:rPr>
        <w:t xml:space="preserve"> </w:t>
      </w:r>
      <w:r w:rsidR="005A5782">
        <w:rPr>
          <w:rFonts w:ascii="Times New Roman" w:hAnsi="Times New Roman"/>
          <w:sz w:val="28"/>
          <w:szCs w:val="28"/>
        </w:rPr>
        <w:t xml:space="preserve">старшая группа (5-6 лет) </w:t>
      </w:r>
    </w:p>
    <w:p w:rsidR="00C27422" w:rsidRPr="00C27422" w:rsidRDefault="000629A3" w:rsidP="00C2742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Задачи занятия: </w:t>
      </w:r>
      <w:r>
        <w:rPr>
          <w:rFonts w:ascii="Times New Roman" w:hAnsi="Times New Roman"/>
          <w:b/>
          <w:sz w:val="28"/>
          <w:szCs w:val="28"/>
        </w:rPr>
        <w:br/>
      </w:r>
      <w:r w:rsidRPr="00C27422">
        <w:rPr>
          <w:rFonts w:ascii="Times New Roman" w:hAnsi="Times New Roman"/>
          <w:b/>
          <w:i/>
          <w:sz w:val="28"/>
          <w:szCs w:val="28"/>
        </w:rPr>
        <w:t>Образовательные задачи:</w:t>
      </w:r>
      <w:r w:rsidR="00C27422">
        <w:rPr>
          <w:rFonts w:ascii="Times New Roman" w:hAnsi="Times New Roman"/>
          <w:sz w:val="28"/>
          <w:szCs w:val="28"/>
        </w:rPr>
        <w:t xml:space="preserve"> Н</w:t>
      </w:r>
      <w:r w:rsidR="00C27422" w:rsidRPr="00C27422">
        <w:rPr>
          <w:rFonts w:ascii="Times New Roman" w:hAnsi="Times New Roman"/>
          <w:sz w:val="28"/>
          <w:szCs w:val="28"/>
        </w:rPr>
        <w:t>аучиться произносить «ш/ж»</w:t>
      </w:r>
      <w:r w:rsidR="00C27422">
        <w:rPr>
          <w:rFonts w:ascii="Times New Roman" w:hAnsi="Times New Roman"/>
          <w:sz w:val="28"/>
          <w:szCs w:val="28"/>
        </w:rPr>
        <w:t>,</w:t>
      </w:r>
      <w:r w:rsidR="00C27422" w:rsidRPr="00C27422">
        <w:rPr>
          <w:rFonts w:ascii="Times New Roman" w:hAnsi="Times New Roman"/>
          <w:sz w:val="28"/>
          <w:szCs w:val="28"/>
        </w:rPr>
        <w:t xml:space="preserve"> познакомиться со звуком «ш/ж», уточ</w:t>
      </w:r>
      <w:r w:rsidR="00C27422">
        <w:rPr>
          <w:rFonts w:ascii="Times New Roman" w:hAnsi="Times New Roman"/>
          <w:sz w:val="28"/>
          <w:szCs w:val="28"/>
        </w:rPr>
        <w:t xml:space="preserve">нить произношение звука «ш/ж» в </w:t>
      </w:r>
      <w:r w:rsidR="00C27422" w:rsidRPr="00C27422">
        <w:rPr>
          <w:rFonts w:ascii="Times New Roman" w:hAnsi="Times New Roman"/>
          <w:sz w:val="28"/>
          <w:szCs w:val="28"/>
        </w:rPr>
        <w:t xml:space="preserve">изолированном виде, в словах в ходе упражнений; упражнять детей в придумывании слов с определенным звуком; </w:t>
      </w:r>
      <w:r w:rsidR="00C27422">
        <w:rPr>
          <w:rFonts w:ascii="Times New Roman" w:hAnsi="Times New Roman"/>
          <w:sz w:val="28"/>
          <w:szCs w:val="28"/>
        </w:rPr>
        <w:t xml:space="preserve">учить детей внимательно слушать </w:t>
      </w:r>
      <w:r w:rsidR="00C27422" w:rsidRPr="00C27422">
        <w:rPr>
          <w:rFonts w:ascii="Times New Roman" w:hAnsi="Times New Roman"/>
          <w:sz w:val="28"/>
          <w:szCs w:val="28"/>
        </w:rPr>
        <w:t>взрослого и друг друга; правильно отвечать на вопросы, задавать вопросы друг другу.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br/>
      </w:r>
    </w:p>
    <w:p w:rsidR="00C27422" w:rsidRDefault="000629A3" w:rsidP="00C274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27422">
        <w:rPr>
          <w:rFonts w:ascii="Times New Roman" w:hAnsi="Times New Roman"/>
          <w:b/>
          <w:i/>
          <w:sz w:val="28"/>
          <w:szCs w:val="28"/>
        </w:rPr>
        <w:t xml:space="preserve">Развивающие задачи: </w:t>
      </w:r>
      <w:r w:rsidR="00C27422">
        <w:rPr>
          <w:rFonts w:ascii="Times New Roman" w:hAnsi="Times New Roman"/>
          <w:sz w:val="28"/>
          <w:szCs w:val="28"/>
        </w:rPr>
        <w:t>У</w:t>
      </w:r>
      <w:r w:rsidR="00C27422" w:rsidRPr="00C27422">
        <w:rPr>
          <w:rFonts w:ascii="Times New Roman" w:hAnsi="Times New Roman"/>
          <w:sz w:val="28"/>
          <w:szCs w:val="28"/>
        </w:rPr>
        <w:t>потреблять в речи название предметов со звуком «ш/ж»; развивать фонематический слух и восприятие; развивать умение внятно и отчетливо произносить слова и предложения; развивать общую и артикуляционную моторику: формировать, обогащать и активизировать словарь</w:t>
      </w:r>
      <w:r w:rsidR="00C27422">
        <w:rPr>
          <w:rFonts w:ascii="Times New Roman" w:hAnsi="Times New Roman"/>
          <w:sz w:val="28"/>
          <w:szCs w:val="28"/>
        </w:rPr>
        <w:t>.</w:t>
      </w:r>
    </w:p>
    <w:p w:rsidR="00C27422" w:rsidRDefault="00C27422" w:rsidP="00C2742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D4EFE" w:rsidRDefault="000629A3" w:rsidP="00C274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27422">
        <w:rPr>
          <w:rFonts w:ascii="Times New Roman" w:hAnsi="Times New Roman"/>
          <w:b/>
          <w:i/>
          <w:sz w:val="28"/>
          <w:szCs w:val="28"/>
        </w:rPr>
        <w:t xml:space="preserve">Воспитательные задачи: </w:t>
      </w:r>
      <w:r w:rsidR="00C27422">
        <w:rPr>
          <w:rFonts w:ascii="Times New Roman" w:hAnsi="Times New Roman"/>
          <w:sz w:val="28"/>
          <w:szCs w:val="28"/>
        </w:rPr>
        <w:t>В</w:t>
      </w:r>
      <w:r w:rsidR="00C27422" w:rsidRPr="00C27422">
        <w:rPr>
          <w:rFonts w:ascii="Times New Roman" w:hAnsi="Times New Roman"/>
          <w:sz w:val="28"/>
          <w:szCs w:val="28"/>
        </w:rPr>
        <w:t>нимательно слушать воспитателя, стремиться четко и правильно произносить все звуки; воспитывать интерес к родному слову, языку, воспитывать культуру речи, общения; совершенствовать умение слушать других внимательно не перебивая собеседника; воспитывать организованность; интерес к результатам своей деятельности.</w:t>
      </w:r>
    </w:p>
    <w:p w:rsidR="00C27422" w:rsidRDefault="00C27422" w:rsidP="00C274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27422" w:rsidRDefault="00C27422" w:rsidP="00C2742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4A2518">
        <w:rPr>
          <w:rFonts w:ascii="Times New Roman" w:hAnsi="Times New Roman"/>
          <w:b/>
          <w:sz w:val="28"/>
          <w:szCs w:val="28"/>
        </w:rPr>
        <w:t>Интеграция образовательных областей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 w:rsidRPr="00C27422">
        <w:rPr>
          <w:rFonts w:ascii="Times New Roman" w:hAnsi="Times New Roman"/>
          <w:sz w:val="28"/>
          <w:szCs w:val="28"/>
        </w:rPr>
        <w:t xml:space="preserve">Познавательное развитие, </w:t>
      </w:r>
      <w:r>
        <w:rPr>
          <w:rFonts w:ascii="Times New Roman" w:hAnsi="Times New Roman"/>
          <w:bCs/>
          <w:sz w:val="28"/>
          <w:szCs w:val="28"/>
        </w:rPr>
        <w:t>с</w:t>
      </w:r>
      <w:r w:rsidRPr="00C27422">
        <w:rPr>
          <w:rFonts w:ascii="Times New Roman" w:hAnsi="Times New Roman"/>
          <w:bCs/>
          <w:sz w:val="28"/>
          <w:szCs w:val="28"/>
        </w:rPr>
        <w:t>оциально-коммуникативное развитие</w:t>
      </w:r>
    </w:p>
    <w:p w:rsidR="00C27422" w:rsidRPr="00C27422" w:rsidRDefault="00C27422" w:rsidP="00C2742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D4EFE" w:rsidRDefault="000629A3" w:rsidP="00C274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Словарная работа:</w:t>
      </w:r>
      <w:r>
        <w:rPr>
          <w:rFonts w:ascii="Times New Roman" w:hAnsi="Times New Roman"/>
          <w:sz w:val="28"/>
          <w:szCs w:val="28"/>
        </w:rPr>
        <w:t xml:space="preserve"> </w:t>
      </w:r>
      <w:r w:rsidR="00C27422">
        <w:rPr>
          <w:rFonts w:ascii="Times New Roman" w:hAnsi="Times New Roman"/>
          <w:sz w:val="28"/>
          <w:szCs w:val="28"/>
        </w:rPr>
        <w:t>З</w:t>
      </w:r>
      <w:r w:rsidR="00C27422" w:rsidRPr="00C27422">
        <w:rPr>
          <w:rFonts w:ascii="Times New Roman" w:hAnsi="Times New Roman"/>
          <w:sz w:val="28"/>
          <w:szCs w:val="28"/>
        </w:rPr>
        <w:t xml:space="preserve">вук «ш»: мышка, чашка, кошка и т.д. Звук «ж»: </w:t>
      </w:r>
      <w:r w:rsidR="00C27422">
        <w:rPr>
          <w:rFonts w:ascii="Times New Roman" w:hAnsi="Times New Roman"/>
          <w:sz w:val="28"/>
          <w:szCs w:val="28"/>
        </w:rPr>
        <w:t>жук, жаба, жаворонок…</w:t>
      </w:r>
    </w:p>
    <w:p w:rsidR="00C27422" w:rsidRDefault="00C27422" w:rsidP="00C274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4EFE" w:rsidRDefault="000629A3" w:rsidP="00C274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Планируемый результат занятия</w:t>
      </w:r>
      <w:r>
        <w:rPr>
          <w:rFonts w:ascii="Times New Roman" w:hAnsi="Times New Roman"/>
          <w:sz w:val="28"/>
          <w:szCs w:val="28"/>
        </w:rPr>
        <w:t xml:space="preserve">: </w:t>
      </w:r>
      <w:r w:rsidR="00C27422">
        <w:rPr>
          <w:rFonts w:ascii="Times New Roman" w:hAnsi="Times New Roman"/>
          <w:sz w:val="28"/>
          <w:szCs w:val="28"/>
        </w:rPr>
        <w:t>Д</w:t>
      </w:r>
      <w:r w:rsidR="00C27422" w:rsidRPr="00C27422">
        <w:rPr>
          <w:rFonts w:ascii="Times New Roman" w:hAnsi="Times New Roman"/>
          <w:sz w:val="28"/>
          <w:szCs w:val="28"/>
        </w:rPr>
        <w:t>ети научились произносить «ш/ж» с слогах и словах и употреблять в речи название предметов со звуком «ш/ж», внимательно слушают воспитателя, доброжелательно относятся друг к другу, заинтересованы в результате своей деятельности</w:t>
      </w:r>
      <w:r w:rsidR="00C27422">
        <w:rPr>
          <w:rFonts w:ascii="Times New Roman" w:hAnsi="Times New Roman"/>
          <w:sz w:val="28"/>
          <w:szCs w:val="28"/>
        </w:rPr>
        <w:t>.</w:t>
      </w:r>
    </w:p>
    <w:p w:rsidR="00C27422" w:rsidRPr="00C27422" w:rsidRDefault="00C27422" w:rsidP="00C274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4EFE" w:rsidRDefault="000629A3" w:rsidP="00C274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Подготовительная работа:</w:t>
      </w:r>
      <w:r>
        <w:rPr>
          <w:rFonts w:ascii="Times New Roman" w:hAnsi="Times New Roman"/>
          <w:sz w:val="28"/>
          <w:szCs w:val="28"/>
        </w:rPr>
        <w:t xml:space="preserve"> </w:t>
      </w:r>
      <w:r w:rsidR="00C27422">
        <w:rPr>
          <w:rFonts w:ascii="Times New Roman" w:hAnsi="Times New Roman"/>
          <w:sz w:val="28"/>
          <w:szCs w:val="28"/>
        </w:rPr>
        <w:t>Р</w:t>
      </w:r>
      <w:r w:rsidR="00C27422" w:rsidRPr="00C27422">
        <w:rPr>
          <w:rFonts w:ascii="Times New Roman" w:hAnsi="Times New Roman"/>
          <w:sz w:val="28"/>
          <w:szCs w:val="28"/>
        </w:rPr>
        <w:t>ассматривание изображений предметов начинающейся на «ш/ж»- выполняют упражнениям этими звуками «ш/ж»: «кошка,</w:t>
      </w:r>
      <w:r w:rsidR="00C27422">
        <w:rPr>
          <w:rFonts w:ascii="Times New Roman" w:hAnsi="Times New Roman"/>
          <w:sz w:val="28"/>
          <w:szCs w:val="28"/>
        </w:rPr>
        <w:t xml:space="preserve"> </w:t>
      </w:r>
      <w:r w:rsidR="00C27422" w:rsidRPr="00C27422">
        <w:rPr>
          <w:rFonts w:ascii="Times New Roman" w:hAnsi="Times New Roman"/>
          <w:sz w:val="28"/>
          <w:szCs w:val="28"/>
        </w:rPr>
        <w:t>Жук» проговаривание физминутки со звуком «ш/ж»: «кошка и жучек».</w:t>
      </w:r>
    </w:p>
    <w:p w:rsidR="00C27422" w:rsidRDefault="00C27422" w:rsidP="00C274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2FD4" w:rsidRPr="00C27422" w:rsidRDefault="000629A3" w:rsidP="00C274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Материалы и оборудование: </w:t>
      </w:r>
      <w:r w:rsidR="00C27422">
        <w:rPr>
          <w:rFonts w:ascii="Times New Roman" w:hAnsi="Times New Roman"/>
          <w:sz w:val="28"/>
          <w:szCs w:val="28"/>
        </w:rPr>
        <w:t>И</w:t>
      </w:r>
      <w:r w:rsidR="00C27422" w:rsidRPr="00C27422">
        <w:rPr>
          <w:rFonts w:ascii="Times New Roman" w:hAnsi="Times New Roman"/>
          <w:sz w:val="28"/>
          <w:szCs w:val="28"/>
        </w:rPr>
        <w:t>зображения Кошки и жука, мышки, пчелка и т.д., изображение буквы / звука «ш/ж»</w:t>
      </w:r>
      <w:r w:rsidR="00C27422">
        <w:rPr>
          <w:rFonts w:ascii="Times New Roman" w:hAnsi="Times New Roman"/>
          <w:sz w:val="28"/>
          <w:szCs w:val="28"/>
        </w:rPr>
        <w:t>.</w:t>
      </w:r>
    </w:p>
    <w:tbl>
      <w:tblPr>
        <w:tblStyle w:val="af9"/>
        <w:tblpPr w:leftFromText="180" w:rightFromText="180" w:vertAnchor="text" w:horzAnchor="margin" w:tblpXSpec="center" w:tblpY="33"/>
        <w:tblW w:w="5000" w:type="pct"/>
        <w:tblLook w:val="04A0" w:firstRow="1" w:lastRow="0" w:firstColumn="1" w:lastColumn="0" w:noHBand="0" w:noVBand="1"/>
      </w:tblPr>
      <w:tblGrid>
        <w:gridCol w:w="576"/>
        <w:gridCol w:w="2251"/>
        <w:gridCol w:w="2159"/>
        <w:gridCol w:w="4569"/>
        <w:gridCol w:w="2063"/>
        <w:gridCol w:w="1893"/>
        <w:gridCol w:w="2183"/>
      </w:tblGrid>
      <w:tr w:rsidR="00C82ABD" w:rsidRPr="005A5782" w:rsidTr="00FC797E">
        <w:trPr>
          <w:trHeight w:val="841"/>
        </w:trPr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EFE" w:rsidRPr="005A5782" w:rsidRDefault="000629A3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bookmarkStart w:id="0" w:name="_GoBack" w:colFirst="1" w:colLast="6"/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№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FE" w:rsidRPr="005A5782" w:rsidRDefault="000629A3" w:rsidP="00FC797E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Этапы, продолжительность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FE" w:rsidRPr="005A5782" w:rsidRDefault="000629A3" w:rsidP="00FC797E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Задачи этапа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FE" w:rsidRPr="005A5782" w:rsidRDefault="000629A3" w:rsidP="00FC797E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Деятельность педагога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FE" w:rsidRPr="005A5782" w:rsidRDefault="000629A3" w:rsidP="00FC797E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Методы, формы, приемы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FE" w:rsidRPr="005A5782" w:rsidRDefault="000629A3" w:rsidP="00FC797E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Предполагаемая деятельность детей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EFE" w:rsidRPr="005A5782" w:rsidRDefault="000629A3" w:rsidP="00FC797E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Планируемые результаты</w:t>
            </w:r>
          </w:p>
        </w:tc>
      </w:tr>
      <w:bookmarkEnd w:id="0"/>
      <w:tr w:rsidR="00C82ABD" w:rsidRPr="005A5782" w:rsidTr="00FC797E">
        <w:trPr>
          <w:trHeight w:val="344"/>
        </w:trPr>
        <w:tc>
          <w:tcPr>
            <w:tcW w:w="18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782" w:rsidRPr="005A5782" w:rsidRDefault="005A5782" w:rsidP="005A5782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C27422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Организационно – мотивационный этап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FC797E">
            <w:pPr>
              <w:pStyle w:val="TableParagraph"/>
              <w:ind w:left="16"/>
              <w:rPr>
                <w:sz w:val="24"/>
                <w:szCs w:val="24"/>
              </w:rPr>
            </w:pPr>
            <w:r w:rsidRPr="005A5782">
              <w:rPr>
                <w:spacing w:val="-2"/>
                <w:sz w:val="24"/>
                <w:szCs w:val="24"/>
              </w:rPr>
              <w:t>Переключить</w:t>
            </w:r>
            <w:r w:rsidRPr="005A5782">
              <w:rPr>
                <w:spacing w:val="40"/>
                <w:sz w:val="24"/>
                <w:szCs w:val="24"/>
              </w:rPr>
              <w:t xml:space="preserve"> </w:t>
            </w:r>
            <w:r w:rsidRPr="005A5782">
              <w:rPr>
                <w:sz w:val="24"/>
                <w:szCs w:val="24"/>
              </w:rPr>
              <w:t>внимание</w:t>
            </w:r>
            <w:r w:rsidRPr="005A5782">
              <w:rPr>
                <w:spacing w:val="14"/>
                <w:sz w:val="24"/>
                <w:szCs w:val="24"/>
              </w:rPr>
              <w:t xml:space="preserve"> </w:t>
            </w:r>
            <w:r w:rsidRPr="005A5782">
              <w:rPr>
                <w:sz w:val="24"/>
                <w:szCs w:val="24"/>
              </w:rPr>
              <w:t>детей</w:t>
            </w:r>
            <w:r w:rsidRPr="005A5782">
              <w:rPr>
                <w:spacing w:val="16"/>
                <w:sz w:val="24"/>
                <w:szCs w:val="24"/>
              </w:rPr>
              <w:t xml:space="preserve"> </w:t>
            </w:r>
            <w:r w:rsidRPr="005A5782">
              <w:rPr>
                <w:sz w:val="24"/>
                <w:szCs w:val="24"/>
              </w:rPr>
              <w:t>на</w:t>
            </w:r>
            <w:r w:rsidRPr="005A5782">
              <w:rPr>
                <w:spacing w:val="40"/>
                <w:sz w:val="24"/>
                <w:szCs w:val="24"/>
              </w:rPr>
              <w:t xml:space="preserve"> </w:t>
            </w:r>
            <w:r w:rsidRPr="005A5782">
              <w:rPr>
                <w:spacing w:val="-2"/>
                <w:sz w:val="24"/>
                <w:szCs w:val="24"/>
              </w:rPr>
              <w:t>предстоящую</w:t>
            </w:r>
          </w:p>
          <w:p w:rsidR="005A5782" w:rsidRPr="005A5782" w:rsidRDefault="005A5782" w:rsidP="00FC797E">
            <w:pPr>
              <w:pStyle w:val="TableParagraph"/>
              <w:ind w:left="16"/>
              <w:rPr>
                <w:sz w:val="24"/>
                <w:szCs w:val="24"/>
              </w:rPr>
            </w:pPr>
            <w:r w:rsidRPr="005A5782">
              <w:rPr>
                <w:spacing w:val="-2"/>
                <w:sz w:val="24"/>
                <w:szCs w:val="24"/>
              </w:rPr>
              <w:t>деятельность.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P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5A5782">
              <w:rPr>
                <w:rStyle w:val="c2"/>
                <w:rFonts w:eastAsia="Arial"/>
                <w:color w:val="000000"/>
              </w:rPr>
              <w:t>Собрались все дети в круг,</w:t>
            </w:r>
          </w:p>
          <w:p w:rsidR="005A5782" w:rsidRP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5A5782">
              <w:rPr>
                <w:rStyle w:val="c2"/>
                <w:rFonts w:eastAsia="Arial"/>
                <w:color w:val="000000"/>
              </w:rPr>
              <w:t>Я – твой друг и ты – мой друг.</w:t>
            </w:r>
          </w:p>
          <w:p w:rsidR="005A5782" w:rsidRP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5A5782">
              <w:rPr>
                <w:rStyle w:val="c2"/>
                <w:rFonts w:eastAsia="Arial"/>
                <w:color w:val="000000"/>
              </w:rPr>
              <w:t>Вместе за руки возьмемся</w:t>
            </w:r>
          </w:p>
          <w:p w:rsidR="005A5782" w:rsidRP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5A5782">
              <w:rPr>
                <w:rStyle w:val="c2"/>
                <w:rFonts w:eastAsia="Arial"/>
                <w:color w:val="000000"/>
              </w:rPr>
              <w:t>И друг другу улыбнемся!</w:t>
            </w:r>
          </w:p>
          <w:p w:rsidR="005A5782" w:rsidRP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5A5782">
              <w:rPr>
                <w:rStyle w:val="c2"/>
                <w:rFonts w:eastAsia="Arial"/>
                <w:color w:val="000000"/>
              </w:rPr>
              <w:t>(Взяться за руки и посмотреть друг на друга с улыбкой).</w:t>
            </w:r>
          </w:p>
          <w:p w:rsidR="005A5782" w:rsidRPr="005A5782" w:rsidRDefault="005A5782" w:rsidP="005A5782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FC797E">
            <w:pPr>
              <w:pStyle w:val="TableParagraph"/>
              <w:tabs>
                <w:tab w:val="left" w:pos="765"/>
              </w:tabs>
              <w:spacing w:line="237" w:lineRule="auto"/>
              <w:ind w:left="108" w:right="97"/>
              <w:rPr>
                <w:spacing w:val="40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Показ </w:t>
            </w:r>
            <w:r w:rsidRPr="005B110E">
              <w:rPr>
                <w:spacing w:val="-2"/>
                <w:sz w:val="24"/>
                <w:szCs w:val="24"/>
              </w:rPr>
              <w:t>художественное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5B110E">
              <w:rPr>
                <w:spacing w:val="-2"/>
                <w:sz w:val="24"/>
                <w:szCs w:val="24"/>
              </w:rPr>
              <w:t>слово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Слушают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приветствие</w:t>
            </w: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, встают в круг, берутся за руки Приветствуют друг друга.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Установлен зрительно-</w:t>
            </w:r>
          </w:p>
          <w:p w:rsidR="005A5782" w:rsidRPr="005A5782" w:rsidRDefault="005A5782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эмоциональный контакт</w:t>
            </w:r>
          </w:p>
        </w:tc>
      </w:tr>
      <w:tr w:rsidR="00C82ABD" w:rsidRPr="005A5782" w:rsidTr="00FC797E">
        <w:trPr>
          <w:trHeight w:val="344"/>
        </w:trPr>
        <w:tc>
          <w:tcPr>
            <w:tcW w:w="1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Pr="005A5782" w:rsidRDefault="005A5782" w:rsidP="005A5782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C27422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B110E" w:rsidRDefault="005A5782" w:rsidP="00FC797E">
            <w:pPr>
              <w:pStyle w:val="TableParagraph"/>
              <w:ind w:left="16"/>
              <w:rPr>
                <w:sz w:val="24"/>
                <w:szCs w:val="24"/>
              </w:rPr>
            </w:pPr>
            <w:r w:rsidRPr="005B110E">
              <w:rPr>
                <w:spacing w:val="-2"/>
                <w:sz w:val="24"/>
                <w:szCs w:val="24"/>
              </w:rPr>
              <w:t>Стимулировать</w:t>
            </w:r>
            <w:r w:rsidRPr="005B110E">
              <w:rPr>
                <w:spacing w:val="40"/>
                <w:sz w:val="24"/>
                <w:szCs w:val="24"/>
              </w:rPr>
              <w:t xml:space="preserve"> </w:t>
            </w:r>
            <w:r w:rsidRPr="005B110E">
              <w:rPr>
                <w:sz w:val="24"/>
                <w:szCs w:val="24"/>
              </w:rPr>
              <w:t>интерес к</w:t>
            </w:r>
            <w:r w:rsidRPr="005B110E">
              <w:rPr>
                <w:spacing w:val="40"/>
                <w:sz w:val="24"/>
                <w:szCs w:val="24"/>
              </w:rPr>
              <w:t xml:space="preserve"> </w:t>
            </w:r>
            <w:r w:rsidRPr="005B110E">
              <w:rPr>
                <w:spacing w:val="-2"/>
                <w:sz w:val="24"/>
                <w:szCs w:val="24"/>
              </w:rPr>
              <w:t>предстоящей</w:t>
            </w:r>
          </w:p>
          <w:p w:rsidR="005A5782" w:rsidRPr="005A5782" w:rsidRDefault="005A5782" w:rsidP="00FC797E">
            <w:pPr>
              <w:pStyle w:val="TableParagraph"/>
              <w:ind w:left="16"/>
              <w:rPr>
                <w:spacing w:val="-2"/>
                <w:sz w:val="24"/>
                <w:szCs w:val="24"/>
              </w:rPr>
            </w:pPr>
            <w:r w:rsidRPr="005B110E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- Ребята, слышите звук?</w:t>
            </w:r>
          </w:p>
          <w:p w:rsid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(Звук шипения кошки и жужжания жука)</w:t>
            </w:r>
          </w:p>
          <w:p w:rsid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- Что это за звуки?</w:t>
            </w:r>
          </w:p>
          <w:p w:rsidR="005A5782" w:rsidRPr="005A5782" w:rsidRDefault="005A5782" w:rsidP="005A5782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- Кто их произносит?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Default="005A5782" w:rsidP="00FC797E">
            <w:pPr>
              <w:pStyle w:val="TableParagraph"/>
              <w:tabs>
                <w:tab w:val="left" w:pos="765"/>
              </w:tabs>
              <w:spacing w:line="237" w:lineRule="auto"/>
              <w:ind w:left="108" w:right="97"/>
              <w:rPr>
                <w:spacing w:val="-2"/>
                <w:sz w:val="24"/>
                <w:szCs w:val="24"/>
              </w:rPr>
            </w:pPr>
            <w:r w:rsidRPr="005B110E">
              <w:rPr>
                <w:sz w:val="24"/>
                <w:szCs w:val="24"/>
              </w:rPr>
              <w:t>Сюрпризный</w:t>
            </w:r>
            <w:r w:rsidRPr="005B110E">
              <w:rPr>
                <w:spacing w:val="-5"/>
                <w:sz w:val="24"/>
                <w:szCs w:val="24"/>
              </w:rPr>
              <w:t xml:space="preserve"> </w:t>
            </w:r>
            <w:r w:rsidRPr="005B110E">
              <w:rPr>
                <w:sz w:val="24"/>
                <w:szCs w:val="24"/>
              </w:rPr>
              <w:t>момент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Внимательно слушают, дополняют ответы </w:t>
            </w: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друг друга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4D61D3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Заинтересованы и отвечают на вопросы.</w:t>
            </w:r>
          </w:p>
        </w:tc>
      </w:tr>
      <w:tr w:rsidR="005A5782" w:rsidRPr="005A5782" w:rsidTr="00FC797E">
        <w:trPr>
          <w:trHeight w:val="330"/>
        </w:trPr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Pr="005A5782" w:rsidRDefault="005A5782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C2742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Основной этап</w:t>
            </w:r>
          </w:p>
        </w:tc>
        <w:tc>
          <w:tcPr>
            <w:tcW w:w="411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FC797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82ABD" w:rsidRPr="005A5782" w:rsidTr="00FC797E">
        <w:trPr>
          <w:trHeight w:val="344"/>
        </w:trPr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Pr="005A5782" w:rsidRDefault="005A5782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C2742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Этап постановки проблемы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A0648A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Создать проблемную ситуацию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Default="004D61D3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-Сегодня утром мои друзья кошка Дуся и жук Иваныч, сильно поссорились. </w:t>
            </w:r>
            <w:r w:rsidR="00EE20EA">
              <w:rPr>
                <w:rFonts w:ascii="Times New Roman" w:hAnsi="Times New Roman"/>
                <w:sz w:val="24"/>
                <w:szCs w:val="24"/>
                <w:lang w:eastAsia="en-US"/>
              </w:rPr>
              <w:t>Дуся так сильно шипела, а Иваныч громко жужжал, что они растеряли звуки!</w:t>
            </w:r>
          </w:p>
          <w:p w:rsidR="004D61D3" w:rsidRDefault="004D61D3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-Как мы можем им помочь?</w:t>
            </w:r>
          </w:p>
          <w:p w:rsidR="004D61D3" w:rsidRDefault="004D61D3" w:rsidP="004D61D3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-Нам с вами нужно отправиться в Звукляндию и отыскать пропавшие звуки.</w:t>
            </w:r>
          </w:p>
          <w:p w:rsidR="004D61D3" w:rsidRPr="005A5782" w:rsidRDefault="004D61D3" w:rsidP="004D61D3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-Ну что отправляемся?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4D61D3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Словесный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1D3" w:rsidRPr="004D61D3" w:rsidRDefault="004D61D3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Внимательно </w:t>
            </w: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слушают, дополняют ответы друг друга, отвечают на вопрос.</w:t>
            </w:r>
          </w:p>
          <w:p w:rsidR="005A5782" w:rsidRPr="005A5782" w:rsidRDefault="004D61D3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Высказывают свои варианты и объясняют, почему они так думают.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1D3" w:rsidRPr="004D61D3" w:rsidRDefault="004D61D3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Проявляют желание решить проблему.</w:t>
            </w:r>
          </w:p>
          <w:p w:rsidR="004D61D3" w:rsidRPr="004D61D3" w:rsidRDefault="004D61D3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Выбирают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способ</w:t>
            </w: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>решения проблемы.</w:t>
            </w:r>
          </w:p>
          <w:p w:rsidR="005A5782" w:rsidRDefault="005A5782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Pr="005A5782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82ABD" w:rsidRPr="005A5782" w:rsidTr="00FC797E">
        <w:trPr>
          <w:trHeight w:val="330"/>
        </w:trPr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Pr="005A5782" w:rsidRDefault="005A5782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2.2.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C2742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Этап ознакомления с материалом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BD" w:rsidRPr="000102FC" w:rsidRDefault="00C82ABD" w:rsidP="00FC797E">
            <w:pPr>
              <w:ind w:right="176"/>
              <w:rPr>
                <w:rFonts w:ascii="Times New Roman" w:hAnsi="Times New Roman"/>
                <w:sz w:val="24"/>
                <w:szCs w:val="24"/>
              </w:rPr>
            </w:pPr>
            <w:r w:rsidRPr="000102FC">
              <w:rPr>
                <w:rFonts w:ascii="Times New Roman" w:hAnsi="Times New Roman"/>
                <w:sz w:val="24"/>
                <w:szCs w:val="24"/>
              </w:rPr>
              <w:t>Актуализировать имеющиеся знания, представления.</w:t>
            </w:r>
          </w:p>
          <w:p w:rsidR="005A5782" w:rsidRPr="005A5782" w:rsidRDefault="005A5782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1D3" w:rsidRDefault="004D61D3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-Вот мы и оказались в Звукляндии. Вы знаете какие звуки нам нужно найти?</w:t>
            </w:r>
          </w:p>
          <w:p w:rsidR="00A0648A" w:rsidRDefault="00A0648A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-Смотрите летит пчела. Какой звук она издает?</w:t>
            </w:r>
          </w:p>
          <w:p w:rsidR="00A0648A" w:rsidRDefault="00A0648A" w:rsidP="00A0648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Давайте попробуем произнести звук «Ж», для этого нам нужно подготовить наши губки и язычок. </w:t>
            </w:r>
            <w:r>
              <w:t xml:space="preserve"> </w:t>
            </w:r>
            <w:r w:rsidRPr="00A0648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Губы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нужно </w:t>
            </w:r>
            <w:r w:rsidRPr="00A0648A">
              <w:rPr>
                <w:rFonts w:ascii="Times New Roman" w:hAnsi="Times New Roman"/>
                <w:sz w:val="24"/>
                <w:szCs w:val="24"/>
                <w:lang w:eastAsia="en-US"/>
              </w:rPr>
              <w:t>выдвинут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ь вперед и округлить</w:t>
            </w:r>
            <w:r w:rsidRPr="00A0648A">
              <w:rPr>
                <w:rFonts w:ascii="Times New Roman" w:hAnsi="Times New Roman"/>
                <w:sz w:val="24"/>
                <w:szCs w:val="24"/>
                <w:lang w:eastAsia="en-US"/>
              </w:rPr>
              <w:t>. Кончик языка поднят к передней части нёба, но не касается его.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Попробуем?</w:t>
            </w:r>
          </w:p>
          <w:p w:rsidR="00A0648A" w:rsidRDefault="00A0648A" w:rsidP="00A0648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-Молодцы ребята! А сейчас кто пробежал?</w:t>
            </w:r>
          </w:p>
          <w:p w:rsidR="00A0648A" w:rsidRDefault="00A0648A" w:rsidP="00A0648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-Правильно мыШка!</w:t>
            </w:r>
          </w:p>
          <w:p w:rsidR="00A0648A" w:rsidRPr="00EE20EA" w:rsidRDefault="00A0648A" w:rsidP="00A0648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="00EE20EA"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Какой звук я выделила? Звук «Ш»</w:t>
            </w:r>
          </w:p>
          <w:p w:rsidR="00EE20EA" w:rsidRPr="005A5782" w:rsidRDefault="00EE20EA" w:rsidP="00EE20E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Давайте попробуем произнести звук 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«Ш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», для этого нам нужно </w:t>
            </w:r>
            <w:r w:rsidRPr="00EE20EA">
              <w:rPr>
                <w:rFonts w:ascii="Times New Roman" w:hAnsi="Times New Roman"/>
              </w:rPr>
              <w:t>выдвинуть наши г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убы 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немного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вперед и сложить в форме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круга. 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Кончик языка подн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ять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 бугорочкам за верхними зубами, но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сделать так чтобы он 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не упир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ался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него.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4D61D3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Словесный</w:t>
            </w:r>
            <w:r w:rsidR="00502FD4">
              <w:rPr>
                <w:rFonts w:ascii="Times New Roman" w:hAnsi="Times New Roman"/>
                <w:sz w:val="24"/>
                <w:szCs w:val="24"/>
                <w:lang w:eastAsia="en-US"/>
              </w:rPr>
              <w:t>, практический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1D3" w:rsidRDefault="004D61D3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Внимательно </w:t>
            </w:r>
            <w:r w:rsidR="00A0648A">
              <w:rPr>
                <w:rFonts w:ascii="Times New Roman" w:hAnsi="Times New Roman"/>
                <w:sz w:val="24"/>
                <w:szCs w:val="24"/>
                <w:lang w:eastAsia="en-US"/>
              </w:rPr>
              <w:t>слушают.</w:t>
            </w:r>
            <w:r w:rsidRPr="004D61D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Отвечают на вопрос.</w:t>
            </w:r>
          </w:p>
          <w:p w:rsidR="003622F7" w:rsidRDefault="003622F7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3622F7" w:rsidRPr="004D61D3" w:rsidRDefault="003622F7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Дети повторяют звуки.</w:t>
            </w:r>
          </w:p>
          <w:p w:rsidR="005A5782" w:rsidRPr="005A5782" w:rsidRDefault="005A5782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3622F7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 детей возник интерес к решению проблемной ситуации</w:t>
            </w:r>
          </w:p>
        </w:tc>
      </w:tr>
      <w:tr w:rsidR="00C82ABD" w:rsidRPr="005A5782" w:rsidTr="00FC797E">
        <w:trPr>
          <w:trHeight w:val="330"/>
        </w:trPr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Pr="005A5782" w:rsidRDefault="005A5782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2.3.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C27422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Этап практического решения проблемы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102FC">
              <w:rPr>
                <w:rFonts w:ascii="Times New Roman" w:hAnsi="Times New Roman"/>
                <w:sz w:val="24"/>
                <w:szCs w:val="24"/>
              </w:rPr>
              <w:t>Актуализирова</w:t>
            </w:r>
            <w:r>
              <w:rPr>
                <w:rFonts w:ascii="Times New Roman" w:hAnsi="Times New Roman"/>
                <w:sz w:val="24"/>
                <w:szCs w:val="24"/>
              </w:rPr>
              <w:t>ть сформированные представления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FD4" w:rsidRDefault="00502FD4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-Ребята, чтобы найти наши звуки и вернуть их, нам нужно </w:t>
            </w:r>
            <w:r w:rsidR="003622F7">
              <w:rPr>
                <w:rFonts w:ascii="Times New Roman" w:hAnsi="Times New Roman"/>
                <w:sz w:val="24"/>
                <w:szCs w:val="24"/>
                <w:lang w:eastAsia="en-US"/>
              </w:rPr>
              <w:t>выполнить задания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но перед эти давайте разомнемся с дороги! </w:t>
            </w:r>
          </w:p>
          <w:p w:rsidR="003622F7" w:rsidRDefault="003622F7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Pr="00EE20EA" w:rsidRDefault="00502FD4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A5782" w:rsidRPr="00EE20EA" w:rsidRDefault="00EE20EA" w:rsidP="003622F7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Физминутка </w:t>
            </w:r>
          </w:p>
          <w:p w:rsidR="00EE20EA" w:rsidRP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Кошечка проснулась</w:t>
            </w:r>
          </w:p>
          <w:p w:rsidR="00EE20EA" w:rsidRP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Сладко потянулась</w:t>
            </w:r>
          </w:p>
          <w:p w:rsidR="00EE20EA" w:rsidRP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На носоч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ках встала</w:t>
            </w:r>
          </w:p>
          <w:p w:rsidR="00EE20EA" w:rsidRP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Лапки вверх подняла</w:t>
            </w:r>
          </w:p>
          <w:p w:rsidR="00EE20EA" w:rsidRPr="00EE20EA" w:rsidRDefault="003622F7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Жучка</w:t>
            </w:r>
            <w:r w:rsidR="00EE20EA"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увидала,</w:t>
            </w:r>
          </w:p>
          <w:p w:rsidR="00EE20EA" w:rsidRP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 </w:t>
            </w:r>
            <w:r w:rsidR="003622F7">
              <w:rPr>
                <w:rFonts w:ascii="Times New Roman" w:hAnsi="Times New Roman"/>
                <w:sz w:val="24"/>
                <w:szCs w:val="24"/>
                <w:lang w:eastAsia="en-US"/>
              </w:rPr>
              <w:t>жуком</w:t>
            </w: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побежала – 2 раза</w:t>
            </w:r>
          </w:p>
          <w:p w:rsidR="00EE20EA" w:rsidRP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20EA">
              <w:rPr>
                <w:rFonts w:ascii="Times New Roman" w:hAnsi="Times New Roman"/>
                <w:sz w:val="24"/>
                <w:szCs w:val="24"/>
                <w:lang w:eastAsia="en-US"/>
              </w:rPr>
              <w:t>Прыг, прыг, прыг</w:t>
            </w:r>
          </w:p>
          <w:p w:rsidR="00EE20EA" w:rsidRDefault="00EE20EA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Да не поймала!</w:t>
            </w:r>
          </w:p>
          <w:p w:rsidR="003622F7" w:rsidRDefault="003622F7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3622F7" w:rsidRDefault="003622F7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D33BA" w:rsidRDefault="003622F7" w:rsidP="003622F7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-Для того, чтобы вернуть наши звуки нам нужно </w:t>
            </w:r>
            <w:r w:rsidR="005D33BA">
              <w:rPr>
                <w:rFonts w:ascii="Times New Roman" w:hAnsi="Times New Roman"/>
                <w:sz w:val="24"/>
                <w:szCs w:val="24"/>
                <w:lang w:eastAsia="en-US"/>
              </w:rPr>
              <w:t>сначала произнести звуки с их подругами «</w:t>
            </w:r>
            <w:r w:rsidR="005D33BA">
              <w:t xml:space="preserve"> </w:t>
            </w:r>
            <w:r w:rsidR="005D33BA" w:rsidRPr="005D33BA">
              <w:rPr>
                <w:rFonts w:ascii="Times New Roman" w:hAnsi="Times New Roman"/>
                <w:sz w:val="24"/>
                <w:szCs w:val="24"/>
                <w:lang w:eastAsia="en-US"/>
              </w:rPr>
              <w:t>ша — ша — ша, шо — шо —</w:t>
            </w:r>
            <w:r w:rsidR="005D33B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шо, шу — шу — шу, ши — ши — ши»,</w:t>
            </w: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«жа — жо — жу — жи».</w:t>
            </w: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-Какие вы молодцы!</w:t>
            </w: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-А теперь давайте проговорим слова:</w:t>
            </w: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Pr="005D33BA">
              <w:rPr>
                <w:rFonts w:ascii="Times New Roman" w:hAnsi="Times New Roman"/>
                <w:sz w:val="24"/>
                <w:szCs w:val="24"/>
                <w:lang w:eastAsia="en-US"/>
              </w:rPr>
              <w:t>пирожное, жёлуди, мороженое, ножницы, баклажан, пижама, ежеви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ка, крыжовник, жаба, журавль….»</w:t>
            </w: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Pr="005D33BA">
              <w:rPr>
                <w:rFonts w:ascii="Times New Roman" w:hAnsi="Times New Roman"/>
                <w:sz w:val="24"/>
                <w:szCs w:val="24"/>
                <w:lang w:eastAsia="en-US"/>
              </w:rPr>
              <w:t>Шкаф, шнур, шпалы, шторы, школа, школьник, швея, шпо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ры, шкура, швабра, штука, шпага…»</w:t>
            </w: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-Ребята, а скороговорки выговорим?</w:t>
            </w:r>
          </w:p>
          <w:p w:rsidR="005D33BA" w:rsidRDefault="005D33BA" w:rsidP="005D33BA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«Шашки у Пашки, Шишки у Мишки»</w:t>
            </w:r>
          </w:p>
          <w:p w:rsidR="005D33BA" w:rsidRDefault="005D33BA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Pr="005D33BA">
              <w:rPr>
                <w:rFonts w:ascii="Times New Roman" w:hAnsi="Times New Roman"/>
                <w:sz w:val="24"/>
                <w:szCs w:val="24"/>
                <w:lang w:eastAsia="en-US"/>
              </w:rPr>
              <w:t>Наш шалаш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из камыша Для мышонка малыша»</w:t>
            </w:r>
          </w:p>
          <w:p w:rsidR="005D33BA" w:rsidRDefault="005D33BA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Pr="005D33BA">
              <w:rPr>
                <w:rFonts w:ascii="Times New Roman" w:hAnsi="Times New Roman"/>
              </w:rPr>
              <w:t>Ж</w:t>
            </w:r>
            <w:r w:rsidRPr="005D33BA">
              <w:rPr>
                <w:rFonts w:ascii="Times New Roman" w:hAnsi="Times New Roman"/>
                <w:sz w:val="24"/>
                <w:szCs w:val="24"/>
                <w:lang w:eastAsia="en-US"/>
              </w:rPr>
              <w:t>ужжит ж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ужелица, жужжит, да не кружится»</w:t>
            </w:r>
          </w:p>
          <w:p w:rsidR="005D33BA" w:rsidRDefault="005D33BA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Pr="005D33BA"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r w:rsidRPr="005D33BA">
              <w:rPr>
                <w:rFonts w:ascii="Times New Roman" w:hAnsi="Times New Roman"/>
                <w:sz w:val="24"/>
                <w:szCs w:val="24"/>
                <w:lang w:eastAsia="en-US"/>
              </w:rPr>
              <w:t>Жук жужжит над абажуром, Жужжит жужелица, Жужжит, кружится.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C82ABD" w:rsidRDefault="00C82ABD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-Нам нужно выполнить последнее задание, и мы точно сможем вернуть звуки нашим друзьям!</w:t>
            </w:r>
          </w:p>
          <w:p w:rsidR="00C82ABD" w:rsidRDefault="00C82ABD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Pr="00C82ABD" w:rsidRDefault="00C82ABD" w:rsidP="005D33B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82A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Упражнение на фонематический слух</w:t>
            </w:r>
          </w:p>
          <w:p w:rsidR="00C82ABD" w:rsidRDefault="00C82ABD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82ABD">
              <w:rPr>
                <w:rFonts w:ascii="Times New Roman" w:hAnsi="Times New Roman"/>
                <w:sz w:val="24"/>
                <w:szCs w:val="24"/>
                <w:lang w:eastAsia="en-US"/>
              </w:rPr>
              <w:t>Хлопни в ладоши</w:t>
            </w:r>
          </w:p>
          <w:p w:rsidR="00C82ABD" w:rsidRDefault="00C82ABD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Маша, слон, каша, валенок…</w:t>
            </w:r>
          </w:p>
          <w:p w:rsidR="00C82ABD" w:rsidRDefault="00C82ABD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Желток, жаворонок, куст, вата…</w:t>
            </w:r>
          </w:p>
          <w:p w:rsidR="00C82ABD" w:rsidRDefault="00C82ABD" w:rsidP="005D33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D33BA" w:rsidRPr="00EE20EA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-Ребята! Звуки уже у меня в кармане, давайте вернемся в наш детский сад, чтобы я могла передать звуки нашим друзьям!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3622F7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Словесный</w:t>
            </w:r>
            <w:r w:rsidR="00502FD4">
              <w:rPr>
                <w:rFonts w:ascii="Times New Roman" w:hAnsi="Times New Roman"/>
                <w:sz w:val="24"/>
                <w:szCs w:val="24"/>
                <w:lang w:eastAsia="en-US"/>
              </w:rPr>
              <w:t>, практический, показ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Default="005A5782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Дети повторяют слова и движения за воспитателем </w:t>
            </w: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Дети произносят слоги со звуком «Ж» и «Ш»</w:t>
            </w: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Дети произносят слова со звуками «Ж» и «Ш»</w:t>
            </w: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Дети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правильно и быстро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произносят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поговорки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 звуками «Ж» и «Ш»</w:t>
            </w: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Дети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хлопают в ладоши на словах где есть звуки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«Ж» и «Ш»</w:t>
            </w:r>
            <w:r w:rsidR="00502FD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</w:p>
          <w:p w:rsidR="00C82ABD" w:rsidRPr="005A5782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произносят слова с</w:t>
            </w:r>
            <w:r w:rsidR="00502FD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этими звуками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2F7" w:rsidRDefault="003622F7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A5782" w:rsidRDefault="005A5782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82ABD" w:rsidRPr="005A5782" w:rsidRDefault="00C82ABD" w:rsidP="00FC797E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622F7">
              <w:rPr>
                <w:rFonts w:ascii="Times New Roman" w:hAnsi="Times New Roman"/>
                <w:sz w:val="24"/>
                <w:szCs w:val="24"/>
                <w:lang w:eastAsia="en-US"/>
              </w:rPr>
              <w:t>Повысили общую работоспособность и предотвратили утомляемости</w:t>
            </w:r>
          </w:p>
        </w:tc>
      </w:tr>
      <w:tr w:rsidR="00C82ABD" w:rsidRPr="005A5782" w:rsidTr="00FC797E">
        <w:trPr>
          <w:trHeight w:val="330"/>
        </w:trPr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82" w:rsidRPr="005A5782" w:rsidRDefault="005A5782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A5782" w:rsidP="00C2742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A5782">
              <w:rPr>
                <w:rFonts w:ascii="Times New Roman" w:hAnsi="Times New Roman"/>
                <w:sz w:val="24"/>
                <w:szCs w:val="24"/>
                <w:lang w:eastAsia="en-US"/>
              </w:rPr>
              <w:t>Заключительный этап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FD4" w:rsidRPr="000102FC" w:rsidRDefault="00502FD4" w:rsidP="00FC797E">
            <w:pPr>
              <w:rPr>
                <w:rFonts w:ascii="Times New Roman" w:hAnsi="Times New Roman"/>
                <w:sz w:val="24"/>
                <w:szCs w:val="24"/>
              </w:rPr>
            </w:pPr>
            <w:r w:rsidRPr="000102FC">
              <w:rPr>
                <w:rFonts w:ascii="Times New Roman" w:hAnsi="Times New Roman"/>
                <w:sz w:val="24"/>
                <w:szCs w:val="24"/>
              </w:rPr>
              <w:t>Обобщить сформированные представления.</w:t>
            </w:r>
          </w:p>
          <w:p w:rsidR="005A5782" w:rsidRPr="005A5782" w:rsidRDefault="005A5782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FD4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-Ребята, а г</w:t>
            </w:r>
            <w:r w:rsidRPr="00502FD4">
              <w:rPr>
                <w:rFonts w:ascii="Times New Roman" w:hAnsi="Times New Roman"/>
                <w:sz w:val="24"/>
                <w:szCs w:val="24"/>
                <w:lang w:eastAsia="en-US"/>
              </w:rPr>
              <w:t>де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мы сегодня были?</w:t>
            </w:r>
          </w:p>
          <w:p w:rsidR="00502FD4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-Что мы делали?</w:t>
            </w:r>
          </w:p>
          <w:p w:rsidR="00502FD4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-Что интересного узнали?</w:t>
            </w:r>
          </w:p>
          <w:p w:rsidR="00502FD4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502FD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Кому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мы сегодня помогли?</w:t>
            </w:r>
            <w:r w:rsidRPr="00502FD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02FD4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-А как мы смогли помочь нашим друзьям?</w:t>
            </w:r>
          </w:p>
          <w:p w:rsidR="00502FD4" w:rsidRPr="00502FD4" w:rsidRDefault="00502FD4" w:rsidP="00502FD4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A5782" w:rsidRDefault="005A5782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02FD4" w:rsidRPr="005A5782" w:rsidRDefault="00502FD4" w:rsidP="005A578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Словесный 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FD4" w:rsidRPr="00502FD4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Отвечают на вопросы, </w:t>
            </w:r>
            <w:r w:rsidRPr="00502FD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высказывают своё мнение. </w:t>
            </w:r>
          </w:p>
          <w:p w:rsidR="005A5782" w:rsidRPr="005A5782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Внимательно слушают, </w:t>
            </w:r>
            <w:r w:rsidRPr="00502FD4">
              <w:rPr>
                <w:rFonts w:ascii="Times New Roman" w:hAnsi="Times New Roman"/>
                <w:sz w:val="24"/>
                <w:szCs w:val="24"/>
                <w:lang w:eastAsia="en-US"/>
              </w:rPr>
              <w:t>дополняют ответы друг друга.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82" w:rsidRPr="005A5782" w:rsidRDefault="00502FD4" w:rsidP="00FC797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Подведены итоги занятия</w:t>
            </w:r>
          </w:p>
        </w:tc>
      </w:tr>
    </w:tbl>
    <w:p w:rsidR="00CD4EFE" w:rsidRDefault="00CD4EFE" w:rsidP="005A5782"/>
    <w:sectPr w:rsidR="00CD4EFE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B74" w:rsidRDefault="00986B74">
      <w:pPr>
        <w:spacing w:after="0" w:line="240" w:lineRule="auto"/>
      </w:pPr>
      <w:r>
        <w:separator/>
      </w:r>
    </w:p>
  </w:endnote>
  <w:endnote w:type="continuationSeparator" w:id="0">
    <w:p w:rsidR="00986B74" w:rsidRDefault="00986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B74" w:rsidRDefault="00986B74">
      <w:pPr>
        <w:spacing w:after="0" w:line="240" w:lineRule="auto"/>
      </w:pPr>
      <w:r>
        <w:separator/>
      </w:r>
    </w:p>
  </w:footnote>
  <w:footnote w:type="continuationSeparator" w:id="0">
    <w:p w:rsidR="00986B74" w:rsidRDefault="00986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31372C"/>
    <w:multiLevelType w:val="hybridMultilevel"/>
    <w:tmpl w:val="9FB20C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9755228"/>
    <w:multiLevelType w:val="multilevel"/>
    <w:tmpl w:val="22604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EFE"/>
    <w:rsid w:val="000629A3"/>
    <w:rsid w:val="003622F7"/>
    <w:rsid w:val="004D61D3"/>
    <w:rsid w:val="00502FD4"/>
    <w:rsid w:val="005A5782"/>
    <w:rsid w:val="005D33BA"/>
    <w:rsid w:val="00986B74"/>
    <w:rsid w:val="00A0648A"/>
    <w:rsid w:val="00C27422"/>
    <w:rsid w:val="00C82ABD"/>
    <w:rsid w:val="00CD4EFE"/>
    <w:rsid w:val="00EE20EA"/>
    <w:rsid w:val="00FB22B4"/>
    <w:rsid w:val="00FC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B6700"/>
  <w15:docId w15:val="{FD98E635-1EF6-477D-B66D-B40C667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563C1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table" w:styleId="af9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a"/>
    <w:uiPriority w:val="1"/>
    <w:qFormat/>
    <w:rsid w:val="005A5782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customStyle="1" w:styleId="c9">
    <w:name w:val="c9"/>
    <w:basedOn w:val="a"/>
    <w:rsid w:val="005A578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5A5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38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40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8436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933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raput</cp:lastModifiedBy>
  <cp:revision>2</cp:revision>
  <dcterms:created xsi:type="dcterms:W3CDTF">2024-11-09T15:09:00Z</dcterms:created>
  <dcterms:modified xsi:type="dcterms:W3CDTF">2024-11-09T15:09:00Z</dcterms:modified>
</cp:coreProperties>
</file>